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C65" w:rsidRPr="00FF5573" w:rsidRDefault="008F3C65" w:rsidP="00FF5573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p w:rsidR="00D740EA" w:rsidRPr="00D740EA" w:rsidRDefault="00D740EA" w:rsidP="007F06C0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740EA">
        <w:rPr>
          <w:rFonts w:ascii="Arial" w:hAnsi="Arial" w:cs="Arial"/>
          <w:b/>
          <w:sz w:val="28"/>
          <w:szCs w:val="28"/>
          <w:u w:val="single"/>
        </w:rPr>
        <w:t>WYCENIONY WYKAZ ELEMENTÓW ROZLICZENIOWYCH</w:t>
      </w:r>
    </w:p>
    <w:p w:rsidR="00D740EA" w:rsidRDefault="00D740EA" w:rsidP="007F06C0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740EA">
        <w:rPr>
          <w:rFonts w:ascii="Arial" w:hAnsi="Arial" w:cs="Arial"/>
          <w:b/>
          <w:sz w:val="28"/>
          <w:szCs w:val="28"/>
          <w:u w:val="single"/>
        </w:rPr>
        <w:t>(WWER)</w:t>
      </w:r>
    </w:p>
    <w:p w:rsidR="00D740EA" w:rsidRPr="00DE374C" w:rsidRDefault="00D740EA" w:rsidP="007F06C0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F5573" w:rsidRDefault="007F06C0" w:rsidP="00DA560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sz w:val="22"/>
          <w:szCs w:val="22"/>
        </w:rPr>
        <w:t>Przedmiot zamówienia:</w:t>
      </w:r>
      <w:r w:rsidR="00DA560E" w:rsidRPr="00DA560E">
        <w:rPr>
          <w:rFonts w:ascii="Arial" w:hAnsi="Arial" w:cs="Arial"/>
          <w:b/>
          <w:bCs/>
          <w:color w:val="000000"/>
        </w:rPr>
        <w:t xml:space="preserve"> </w:t>
      </w:r>
    </w:p>
    <w:p w:rsidR="00DA560E" w:rsidRPr="00FF5573" w:rsidRDefault="00DA560E" w:rsidP="00DA560E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FF5573">
        <w:rPr>
          <w:rFonts w:ascii="Arial" w:hAnsi="Arial" w:cs="Arial"/>
          <w:b/>
          <w:bCs/>
          <w:i/>
          <w:color w:val="000000"/>
          <w:sz w:val="22"/>
          <w:szCs w:val="22"/>
        </w:rPr>
        <w:t>Zabezpieczenie osuwiska w ciągu DW 975 w m. Bartkowa Posadowa</w:t>
      </w:r>
    </w:p>
    <w:p w:rsidR="00585844" w:rsidRPr="00DE374C" w:rsidRDefault="00585844" w:rsidP="00585844">
      <w:pPr>
        <w:ind w:right="110"/>
        <w:rPr>
          <w:rFonts w:ascii="Arial" w:hAnsi="Arial" w:cs="Arial"/>
          <w:b/>
          <w:bCs/>
          <w:i/>
          <w:sz w:val="12"/>
          <w:szCs w:val="12"/>
        </w:rPr>
      </w:pPr>
    </w:p>
    <w:p w:rsidR="00792C43" w:rsidRPr="007F06C0" w:rsidRDefault="00792C43" w:rsidP="00585844">
      <w:pPr>
        <w:ind w:right="110"/>
        <w:rPr>
          <w:rFonts w:ascii="Arial" w:hAnsi="Arial" w:cs="Arial"/>
          <w:b/>
          <w:bCs/>
          <w:i/>
          <w:sz w:val="12"/>
          <w:szCs w:val="12"/>
        </w:rPr>
      </w:pP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6517"/>
        <w:gridCol w:w="2498"/>
      </w:tblGrid>
      <w:tr w:rsidR="00D740EA" w:rsidRPr="006C1636" w:rsidTr="00FF5573">
        <w:trPr>
          <w:trHeight w:val="529"/>
          <w:jc w:val="center"/>
        </w:trPr>
        <w:tc>
          <w:tcPr>
            <w:tcW w:w="519" w:type="dxa"/>
            <w:shd w:val="clear" w:color="auto" w:fill="D9D9D9"/>
            <w:vAlign w:val="center"/>
          </w:tcPr>
          <w:p w:rsidR="00D740EA" w:rsidRPr="00746841" w:rsidRDefault="00D740EA" w:rsidP="00C51594">
            <w:pPr>
              <w:suppressAutoHyphens/>
              <w:ind w:left="-298" w:right="-25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46841">
              <w:rPr>
                <w:rFonts w:ascii="Arial" w:hAnsi="Arial"/>
                <w:b/>
                <w:sz w:val="18"/>
                <w:szCs w:val="18"/>
              </w:rPr>
              <w:t>L</w:t>
            </w:r>
            <w:r>
              <w:rPr>
                <w:rFonts w:ascii="Arial" w:hAnsi="Arial"/>
                <w:b/>
                <w:sz w:val="18"/>
                <w:szCs w:val="18"/>
              </w:rPr>
              <w:t>p</w:t>
            </w:r>
            <w:r w:rsidRPr="00746841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6517" w:type="dxa"/>
            <w:shd w:val="clear" w:color="auto" w:fill="D9D9D9"/>
            <w:vAlign w:val="center"/>
          </w:tcPr>
          <w:p w:rsidR="00D740EA" w:rsidRPr="00746841" w:rsidRDefault="00D740EA" w:rsidP="00C51594">
            <w:pPr>
              <w:suppressAutoHyphens/>
              <w:ind w:right="-648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D740EA" w:rsidRPr="00746841" w:rsidRDefault="00D740EA" w:rsidP="00C51594">
            <w:pPr>
              <w:suppressAutoHyphens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46841">
              <w:rPr>
                <w:rFonts w:ascii="Arial" w:hAnsi="Arial"/>
                <w:b/>
                <w:sz w:val="18"/>
                <w:szCs w:val="18"/>
              </w:rPr>
              <w:t>ELEMENT  ROZLICZENIOWY</w:t>
            </w:r>
          </w:p>
          <w:p w:rsidR="00D740EA" w:rsidRPr="00746841" w:rsidRDefault="00D740EA" w:rsidP="00C51594">
            <w:pPr>
              <w:suppressAutoHyphens/>
              <w:ind w:right="-648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98" w:type="dxa"/>
            <w:shd w:val="clear" w:color="auto" w:fill="D9D9D9"/>
            <w:vAlign w:val="center"/>
          </w:tcPr>
          <w:p w:rsidR="00D740EA" w:rsidRPr="00746841" w:rsidRDefault="00D740EA" w:rsidP="00C51594">
            <w:pPr>
              <w:suppressAutoHyphens/>
              <w:ind w:right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ELEMENTU</w:t>
            </w:r>
          </w:p>
          <w:p w:rsidR="00D740EA" w:rsidRPr="00746841" w:rsidRDefault="00D740EA" w:rsidP="00C51594">
            <w:pPr>
              <w:suppressAutoHyphens/>
              <w:ind w:right="96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46841">
              <w:rPr>
                <w:rFonts w:ascii="Arial" w:hAnsi="Arial" w:cs="Arial"/>
                <w:b/>
                <w:sz w:val="18"/>
                <w:szCs w:val="18"/>
              </w:rPr>
              <w:t>(PLN brutto)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</w:tc>
      </w:tr>
      <w:tr w:rsidR="00DA560E" w:rsidRPr="006C1636" w:rsidTr="00FF5573">
        <w:trPr>
          <w:trHeight w:val="624"/>
          <w:jc w:val="center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DA560E" w:rsidRDefault="00DA560E" w:rsidP="00DA56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60E" w:rsidRPr="00492207" w:rsidRDefault="00DA560E" w:rsidP="00DA560E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92207">
              <w:rPr>
                <w:rFonts w:ascii="Arial" w:hAnsi="Arial" w:cs="Arial"/>
                <w:sz w:val="18"/>
                <w:szCs w:val="18"/>
              </w:rPr>
              <w:t>Roboty przygotowawcze</w:t>
            </w:r>
          </w:p>
        </w:tc>
        <w:tc>
          <w:tcPr>
            <w:tcW w:w="2498" w:type="dxa"/>
            <w:tcBorders>
              <w:bottom w:val="single" w:sz="4" w:space="0" w:color="auto"/>
            </w:tcBorders>
            <w:vAlign w:val="center"/>
          </w:tcPr>
          <w:p w:rsidR="00DA560E" w:rsidRDefault="00DA560E" w:rsidP="00DA560E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A560E" w:rsidRDefault="00DA560E" w:rsidP="00DA560E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…………….……..…….…</w:t>
            </w:r>
          </w:p>
        </w:tc>
      </w:tr>
      <w:tr w:rsidR="00DA560E" w:rsidRPr="006C1636" w:rsidTr="00FF5573">
        <w:trPr>
          <w:trHeight w:val="62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60E" w:rsidRDefault="00DA560E" w:rsidP="00DA56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60E" w:rsidRPr="00492207" w:rsidRDefault="00DA560E" w:rsidP="00DA560E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92207">
              <w:rPr>
                <w:rFonts w:ascii="Arial" w:hAnsi="Arial" w:cs="Arial"/>
                <w:color w:val="000000"/>
                <w:sz w:val="18"/>
                <w:szCs w:val="18"/>
              </w:rPr>
              <w:t>Zabezpieczenie ciągłości ruchu drogowe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go i pieszego,</w:t>
            </w:r>
            <w:r w:rsidRPr="00492207">
              <w:rPr>
                <w:rFonts w:ascii="Arial" w:hAnsi="Arial" w:cs="Arial"/>
                <w:color w:val="000000"/>
                <w:sz w:val="18"/>
                <w:szCs w:val="18"/>
              </w:rPr>
              <w:t xml:space="preserve"> na czas trwania robót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60E" w:rsidRDefault="00DA560E" w:rsidP="00DA560E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A560E" w:rsidRDefault="00DA560E" w:rsidP="00DA560E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DA560E" w:rsidRPr="006C1636" w:rsidTr="00FF5573">
        <w:trPr>
          <w:trHeight w:val="62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60E" w:rsidRDefault="00DA560E" w:rsidP="00DA56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60E" w:rsidRPr="00492207" w:rsidRDefault="00DA560E" w:rsidP="00DA560E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207">
              <w:rPr>
                <w:rFonts w:ascii="Arial" w:hAnsi="Arial" w:cs="Arial"/>
                <w:sz w:val="18"/>
                <w:szCs w:val="18"/>
              </w:rPr>
              <w:t>Roboty rozbiórkowe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60E" w:rsidRDefault="00DA560E" w:rsidP="00DA560E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A560E" w:rsidRDefault="00DA560E" w:rsidP="00DA560E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DA560E" w:rsidRPr="006C1636" w:rsidTr="00FF5573">
        <w:trPr>
          <w:trHeight w:val="62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60E" w:rsidRDefault="00DA560E" w:rsidP="00DA56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60E" w:rsidRPr="00492207" w:rsidRDefault="00DA560E" w:rsidP="00DA56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92207">
              <w:rPr>
                <w:rFonts w:ascii="Arial" w:hAnsi="Arial" w:cs="Arial"/>
                <w:bCs/>
                <w:sz w:val="18"/>
                <w:szCs w:val="18"/>
              </w:rPr>
              <w:t>Przebudowa sieci teletechnicznej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60E" w:rsidRDefault="00DA560E" w:rsidP="00DA560E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A560E" w:rsidRDefault="00DA560E" w:rsidP="00DA560E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DA560E" w:rsidRPr="006C1636" w:rsidTr="00FF5573">
        <w:trPr>
          <w:trHeight w:val="62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60E" w:rsidRDefault="00DA560E" w:rsidP="00DA56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60E" w:rsidRPr="00492207" w:rsidRDefault="00DA560E" w:rsidP="00DA560E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92207">
              <w:rPr>
                <w:rFonts w:ascii="Arial" w:hAnsi="Arial" w:cs="Arial"/>
                <w:bCs/>
                <w:sz w:val="18"/>
                <w:szCs w:val="18"/>
              </w:rPr>
              <w:t xml:space="preserve">Przebudowa sieci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elektro</w:t>
            </w:r>
            <w:r w:rsidRPr="00492207">
              <w:rPr>
                <w:rFonts w:ascii="Arial" w:hAnsi="Arial" w:cs="Arial"/>
                <w:bCs/>
                <w:sz w:val="18"/>
                <w:szCs w:val="18"/>
              </w:rPr>
              <w:t>energetycznej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i </w:t>
            </w:r>
            <w:r w:rsidRPr="00E83A34">
              <w:rPr>
                <w:rFonts w:ascii="Arial" w:hAnsi="Arial" w:cs="Arial"/>
                <w:sz w:val="18"/>
                <w:szCs w:val="18"/>
              </w:rPr>
              <w:t>oświetlenia ulicznego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60E" w:rsidRDefault="00DA560E" w:rsidP="00DA560E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A560E" w:rsidRDefault="00DA560E" w:rsidP="00DA560E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DA560E" w:rsidRPr="006C1636" w:rsidTr="00FF5573">
        <w:trPr>
          <w:trHeight w:val="62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60E" w:rsidRDefault="00DA560E" w:rsidP="00DA560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60E" w:rsidRPr="00E83A34" w:rsidRDefault="00DA560E" w:rsidP="00DA560E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92207">
              <w:rPr>
                <w:rFonts w:ascii="Arial" w:hAnsi="Arial" w:cs="Arial"/>
                <w:bCs/>
                <w:sz w:val="18"/>
                <w:szCs w:val="18"/>
              </w:rPr>
              <w:t>Przebudowa sieci wodoci</w:t>
            </w:r>
            <w:r w:rsidRPr="00492207">
              <w:rPr>
                <w:rFonts w:ascii="Arial" w:hAnsi="Arial" w:cs="Arial"/>
                <w:sz w:val="18"/>
                <w:szCs w:val="18"/>
              </w:rPr>
              <w:t>ą</w:t>
            </w:r>
            <w:r w:rsidRPr="00492207">
              <w:rPr>
                <w:rFonts w:ascii="Arial" w:hAnsi="Arial" w:cs="Arial"/>
                <w:bCs/>
                <w:sz w:val="18"/>
                <w:szCs w:val="18"/>
              </w:rPr>
              <w:t xml:space="preserve">gowej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i </w:t>
            </w:r>
            <w:r w:rsidRPr="00492207">
              <w:rPr>
                <w:rFonts w:ascii="Arial" w:hAnsi="Arial" w:cs="Arial"/>
                <w:bCs/>
                <w:sz w:val="18"/>
                <w:szCs w:val="18"/>
              </w:rPr>
              <w:t>kanalizacji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sanitarnej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60E" w:rsidRDefault="00DA560E" w:rsidP="00DA560E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A560E" w:rsidRDefault="00DA560E" w:rsidP="00DA560E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496B60" w:rsidRPr="006C1636" w:rsidTr="00FF5573">
        <w:trPr>
          <w:trHeight w:val="62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B60" w:rsidRDefault="00496B60" w:rsidP="00496B6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6B60" w:rsidRPr="00492207" w:rsidRDefault="00496B60" w:rsidP="00496B6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92207">
              <w:rPr>
                <w:rFonts w:ascii="Arial" w:hAnsi="Arial" w:cs="Arial"/>
                <w:bCs/>
                <w:sz w:val="18"/>
                <w:szCs w:val="18"/>
              </w:rPr>
              <w:t xml:space="preserve">Przebudowa sieci </w:t>
            </w:r>
            <w:r>
              <w:rPr>
                <w:rFonts w:ascii="Arial" w:hAnsi="Arial" w:cs="Arial"/>
                <w:bCs/>
                <w:sz w:val="18"/>
                <w:szCs w:val="18"/>
              </w:rPr>
              <w:t>gazowej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254" w:rsidRDefault="00E14254" w:rsidP="00E14254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6B60" w:rsidRDefault="00E14254" w:rsidP="00E14254">
            <w:pPr>
              <w:suppressAutoHyphens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……………………………</w:t>
            </w:r>
          </w:p>
        </w:tc>
      </w:tr>
      <w:tr w:rsidR="00496B60" w:rsidRPr="006C1636" w:rsidTr="00FF5573">
        <w:trPr>
          <w:trHeight w:val="62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B60" w:rsidRDefault="00496B60" w:rsidP="00496B6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6B60" w:rsidRPr="00492207" w:rsidRDefault="00496B60" w:rsidP="00496B60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92207">
              <w:rPr>
                <w:rFonts w:ascii="Arial" w:hAnsi="Arial" w:cs="Arial"/>
                <w:sz w:val="18"/>
                <w:szCs w:val="18"/>
              </w:rPr>
              <w:t>Roboty ziemne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B60" w:rsidRDefault="00496B60" w:rsidP="00496B60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6B60" w:rsidRDefault="00496B60" w:rsidP="00496B60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496B60" w:rsidRPr="006C1636" w:rsidTr="00FF5573">
        <w:trPr>
          <w:trHeight w:val="62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B60" w:rsidRDefault="00496B60" w:rsidP="00496B6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6B60" w:rsidRPr="00492207" w:rsidRDefault="00496B60" w:rsidP="00496B60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92207">
              <w:rPr>
                <w:rFonts w:ascii="Arial" w:hAnsi="Arial" w:cs="Arial"/>
                <w:sz w:val="18"/>
                <w:szCs w:val="18"/>
              </w:rPr>
              <w:t>Roboty drogowe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B60" w:rsidRDefault="00496B60" w:rsidP="00496B60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6B60" w:rsidRDefault="00496B60" w:rsidP="00496B60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496B60" w:rsidRPr="006C1636" w:rsidTr="00FF5573">
        <w:trPr>
          <w:trHeight w:val="62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B60" w:rsidRDefault="00496B60" w:rsidP="00496B6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6B60" w:rsidRPr="00492207" w:rsidRDefault="00496B60" w:rsidP="00496B60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92207">
              <w:rPr>
                <w:rFonts w:ascii="Arial" w:hAnsi="Arial" w:cs="Arial"/>
                <w:sz w:val="18"/>
                <w:szCs w:val="18"/>
              </w:rPr>
              <w:t>Zabezpieczenie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konstrukcyjne</w:t>
            </w:r>
            <w:r w:rsidRPr="00492207">
              <w:rPr>
                <w:rFonts w:ascii="Arial" w:hAnsi="Arial" w:cs="Arial"/>
                <w:sz w:val="18"/>
                <w:szCs w:val="18"/>
              </w:rPr>
              <w:t xml:space="preserve"> osuwiska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B60" w:rsidRDefault="00496B60" w:rsidP="00496B60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6B60" w:rsidRDefault="00496B60" w:rsidP="00496B60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496B60" w:rsidRPr="006C1636" w:rsidTr="00FF5573">
        <w:trPr>
          <w:trHeight w:val="62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B60" w:rsidRDefault="00496B60" w:rsidP="00496B6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6B60" w:rsidRPr="00492207" w:rsidRDefault="00496B60" w:rsidP="00496B60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92207">
              <w:rPr>
                <w:rFonts w:ascii="Arial" w:hAnsi="Arial" w:cs="Arial"/>
                <w:bCs/>
                <w:sz w:val="18"/>
                <w:szCs w:val="18"/>
              </w:rPr>
              <w:t xml:space="preserve">Budowa konstrukcji wsporczej pod </w:t>
            </w:r>
            <w:r w:rsidRPr="00492207">
              <w:rPr>
                <w:rFonts w:ascii="Arial" w:hAnsi="Arial" w:cs="Arial"/>
                <w:sz w:val="18"/>
                <w:szCs w:val="18"/>
              </w:rPr>
              <w:t>ś</w:t>
            </w:r>
            <w:r w:rsidRPr="00492207">
              <w:rPr>
                <w:rFonts w:ascii="Arial" w:hAnsi="Arial" w:cs="Arial"/>
                <w:bCs/>
                <w:sz w:val="18"/>
                <w:szCs w:val="18"/>
              </w:rPr>
              <w:t>cie</w:t>
            </w:r>
            <w:r w:rsidRPr="00492207">
              <w:rPr>
                <w:rFonts w:ascii="Arial" w:hAnsi="Arial" w:cs="Arial"/>
                <w:sz w:val="18"/>
                <w:szCs w:val="18"/>
              </w:rPr>
              <w:t>ż</w:t>
            </w:r>
            <w:r w:rsidRPr="00492207">
              <w:rPr>
                <w:rFonts w:ascii="Arial" w:hAnsi="Arial" w:cs="Arial"/>
                <w:bCs/>
                <w:sz w:val="18"/>
                <w:szCs w:val="18"/>
              </w:rPr>
              <w:t>k</w:t>
            </w:r>
            <w:r w:rsidRPr="00492207">
              <w:rPr>
                <w:rFonts w:ascii="Arial" w:hAnsi="Arial" w:cs="Arial"/>
                <w:sz w:val="18"/>
                <w:szCs w:val="18"/>
              </w:rPr>
              <w:t xml:space="preserve">ę </w:t>
            </w:r>
            <w:r w:rsidRPr="00492207">
              <w:rPr>
                <w:rFonts w:ascii="Arial" w:hAnsi="Arial" w:cs="Arial"/>
                <w:bCs/>
                <w:sz w:val="18"/>
                <w:szCs w:val="18"/>
              </w:rPr>
              <w:t>pieszo - rowerow</w:t>
            </w:r>
            <w:r w:rsidRPr="00492207">
              <w:rPr>
                <w:rFonts w:ascii="Arial" w:hAnsi="Arial" w:cs="Arial"/>
                <w:sz w:val="18"/>
                <w:szCs w:val="18"/>
              </w:rPr>
              <w:t>ą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B60" w:rsidRDefault="00496B60" w:rsidP="00496B60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6B60" w:rsidRDefault="00496B60" w:rsidP="00496B60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496B60" w:rsidRPr="006C1636" w:rsidTr="00FF5573">
        <w:trPr>
          <w:trHeight w:val="62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B60" w:rsidRDefault="00496B60" w:rsidP="00496B6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6B60" w:rsidRPr="00492207" w:rsidRDefault="00496B60" w:rsidP="00496B60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92207">
              <w:rPr>
                <w:rFonts w:ascii="Arial" w:hAnsi="Arial" w:cs="Arial"/>
                <w:sz w:val="18"/>
                <w:szCs w:val="18"/>
              </w:rPr>
              <w:t>Roboty odwodnieniowe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B60" w:rsidRDefault="00496B60" w:rsidP="00496B60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6B60" w:rsidRDefault="00496B60" w:rsidP="00496B60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496B60" w:rsidRPr="006C1636" w:rsidTr="00FF5573">
        <w:trPr>
          <w:trHeight w:val="62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B60" w:rsidRDefault="00496B60" w:rsidP="00496B6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B60" w:rsidRPr="00492207" w:rsidRDefault="00496B60" w:rsidP="00496B6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207">
              <w:rPr>
                <w:rFonts w:ascii="Arial" w:hAnsi="Arial" w:cs="Arial"/>
                <w:color w:val="000000"/>
                <w:sz w:val="18"/>
                <w:szCs w:val="18"/>
              </w:rPr>
              <w:t>Ozn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akowanie dróg i urządzenia bezpieczeństwa</w:t>
            </w:r>
            <w:r w:rsidRPr="00492207">
              <w:rPr>
                <w:rFonts w:ascii="Arial" w:hAnsi="Arial" w:cs="Arial"/>
                <w:color w:val="000000"/>
                <w:sz w:val="18"/>
                <w:szCs w:val="18"/>
              </w:rPr>
              <w:t xml:space="preserve"> ruchu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B60" w:rsidRDefault="00496B60" w:rsidP="00496B60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6B60" w:rsidRDefault="00496B60" w:rsidP="00496B60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496B60" w:rsidRPr="006C1636" w:rsidTr="00FF5573">
        <w:trPr>
          <w:trHeight w:val="62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B60" w:rsidRDefault="00496B60" w:rsidP="00496B6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6B60" w:rsidRPr="00492207" w:rsidRDefault="00496B60" w:rsidP="00496B60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92207">
              <w:rPr>
                <w:rFonts w:ascii="Arial" w:hAnsi="Arial" w:cs="Arial"/>
                <w:sz w:val="18"/>
                <w:szCs w:val="18"/>
              </w:rPr>
              <w:t>Roboty wykończeniowe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B60" w:rsidRDefault="00496B60" w:rsidP="00496B60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6B60" w:rsidRDefault="00496B60" w:rsidP="00496B60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496B60" w:rsidRPr="006C1636" w:rsidTr="00FF5573">
        <w:trPr>
          <w:trHeight w:val="868"/>
          <w:jc w:val="center"/>
        </w:trPr>
        <w:tc>
          <w:tcPr>
            <w:tcW w:w="7036" w:type="dxa"/>
            <w:gridSpan w:val="2"/>
            <w:shd w:val="clear" w:color="auto" w:fill="F2F2F2"/>
            <w:vAlign w:val="center"/>
          </w:tcPr>
          <w:p w:rsidR="00496B60" w:rsidRDefault="00496B60" w:rsidP="00496B60">
            <w:pPr>
              <w:suppressAutoHyphens/>
              <w:jc w:val="right"/>
              <w:rPr>
                <w:rFonts w:ascii="Arial" w:hAnsi="Arial"/>
                <w:b/>
              </w:rPr>
            </w:pPr>
            <w:r w:rsidRPr="00180B95">
              <w:rPr>
                <w:rFonts w:ascii="Arial" w:hAnsi="Arial"/>
                <w:b/>
              </w:rPr>
              <w:t xml:space="preserve">                                                      </w:t>
            </w:r>
            <w:r>
              <w:rPr>
                <w:rFonts w:ascii="Arial" w:hAnsi="Arial"/>
                <w:b/>
              </w:rPr>
              <w:t>WARTOŚĆ OGÓŁEM</w:t>
            </w:r>
          </w:p>
          <w:p w:rsidR="00496B60" w:rsidRPr="00180B95" w:rsidRDefault="00496B60" w:rsidP="001D58E3">
            <w:pPr>
              <w:suppressAutoHyphens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(suma poz. 1 – 1</w:t>
            </w:r>
            <w:r w:rsidR="001D58E3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)</w:t>
            </w:r>
            <w:r w:rsidRPr="00180B95">
              <w:rPr>
                <w:rFonts w:ascii="Arial" w:hAnsi="Arial"/>
                <w:b/>
              </w:rPr>
              <w:t>:</w:t>
            </w: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96B60" w:rsidRDefault="00496B60" w:rsidP="00496B60">
            <w:pPr>
              <w:suppressAutoHyphens/>
              <w:ind w:right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6B60" w:rsidRPr="00180B95" w:rsidRDefault="00496B60" w:rsidP="00496B60">
            <w:pPr>
              <w:suppressAutoHyphens/>
              <w:ind w:right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6B60" w:rsidRPr="00180B95" w:rsidRDefault="00496B60" w:rsidP="00496B60">
            <w:pPr>
              <w:suppressAutoHyphens/>
              <w:ind w:right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0B95">
              <w:rPr>
                <w:rFonts w:ascii="Arial" w:hAnsi="Arial" w:cs="Arial"/>
                <w:b/>
                <w:sz w:val="18"/>
                <w:szCs w:val="18"/>
              </w:rPr>
              <w:t>……………….….…...….</w:t>
            </w:r>
          </w:p>
        </w:tc>
      </w:tr>
    </w:tbl>
    <w:p w:rsidR="00DE374C" w:rsidRPr="00DE374C" w:rsidRDefault="00DE374C" w:rsidP="00D740EA">
      <w:pPr>
        <w:ind w:left="142" w:hanging="142"/>
        <w:jc w:val="both"/>
        <w:rPr>
          <w:rFonts w:ascii="Arial" w:hAnsi="Arial" w:cs="Arial"/>
          <w:i/>
          <w:sz w:val="16"/>
          <w:szCs w:val="16"/>
        </w:rPr>
      </w:pPr>
    </w:p>
    <w:p w:rsidR="00D740EA" w:rsidRPr="00FF5573" w:rsidRDefault="00D740EA" w:rsidP="00D740EA">
      <w:pPr>
        <w:ind w:left="142" w:hanging="142"/>
        <w:jc w:val="both"/>
        <w:rPr>
          <w:rFonts w:ascii="Arial" w:hAnsi="Arial" w:cs="Arial"/>
          <w:i/>
          <w:sz w:val="12"/>
          <w:szCs w:val="12"/>
        </w:rPr>
      </w:pPr>
      <w:r w:rsidRPr="00FF5573">
        <w:rPr>
          <w:rFonts w:ascii="Arial" w:hAnsi="Arial" w:cs="Arial"/>
          <w:i/>
          <w:sz w:val="12"/>
          <w:szCs w:val="12"/>
        </w:rPr>
        <w:t>*  do wypełnienia przez Wykonawcę – należy wpisać wartość dla poszczególnych elementów zadania (poz.) oraz ich sumę (mającej stanowić cenę ofertową) zgodnie z obowiązującymi Wykonawcę przepisami o podatku od towarów i usług, tj. z uwzględnieniem podatku VAT, który miałby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Wykonawcy.</w:t>
      </w:r>
    </w:p>
    <w:p w:rsidR="00DA560E" w:rsidRDefault="00DA560E" w:rsidP="00D740EA">
      <w:pPr>
        <w:ind w:left="142" w:hanging="142"/>
        <w:jc w:val="both"/>
        <w:rPr>
          <w:rFonts w:ascii="Arial" w:hAnsi="Arial" w:cs="Arial"/>
          <w:i/>
          <w:sz w:val="14"/>
          <w:szCs w:val="14"/>
        </w:rPr>
      </w:pPr>
    </w:p>
    <w:p w:rsidR="00010AC9" w:rsidRPr="00792C43" w:rsidRDefault="00010AC9" w:rsidP="00010AC9">
      <w:pPr>
        <w:jc w:val="both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</w:p>
    <w:p w:rsidR="00010AC9" w:rsidRPr="00792C43" w:rsidRDefault="00010AC9" w:rsidP="00010AC9">
      <w:pPr>
        <w:ind w:left="284" w:hanging="284"/>
        <w:jc w:val="both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bookmarkStart w:id="0" w:name="_GoBack"/>
      <w:bookmarkEnd w:id="0"/>
    </w:p>
    <w:p w:rsidR="00010AC9" w:rsidRPr="00792C43" w:rsidRDefault="00010AC9" w:rsidP="00010AC9">
      <w:pPr>
        <w:ind w:firstLine="426"/>
        <w:rPr>
          <w:rFonts w:ascii="Arial" w:eastAsiaTheme="minorHAnsi" w:hAnsi="Arial" w:cs="Arial"/>
          <w:lang w:eastAsia="en-US"/>
        </w:rPr>
      </w:pPr>
      <w:r w:rsidRPr="00792C43">
        <w:rPr>
          <w:rFonts w:ascii="Arial" w:eastAsiaTheme="minorHAnsi" w:hAnsi="Arial" w:cs="Arial"/>
          <w:lang w:eastAsia="en-US"/>
        </w:rPr>
        <w:t xml:space="preserve">............................................                                        </w:t>
      </w:r>
    </w:p>
    <w:p w:rsidR="00010AC9" w:rsidRPr="00010AC9" w:rsidRDefault="00DE374C" w:rsidP="00010AC9">
      <w:pPr>
        <w:ind w:left="5245" w:hanging="4252"/>
        <w:rPr>
          <w:rFonts w:ascii="Arial" w:eastAsiaTheme="minorHAnsi" w:hAnsi="Arial" w:cs="Arial"/>
          <w:i/>
          <w:sz w:val="14"/>
          <w:szCs w:val="14"/>
          <w:lang w:eastAsia="en-US"/>
        </w:rPr>
      </w:pPr>
      <w:r w:rsidRPr="00792C43">
        <w:rPr>
          <w:rFonts w:ascii="Arial" w:eastAsiaTheme="minorHAnsi" w:hAnsi="Arial" w:cs="Arial"/>
          <w:i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0DD5C92" wp14:editId="773544B2">
                <wp:simplePos x="0" y="0"/>
                <wp:positionH relativeFrom="column">
                  <wp:posOffset>2858135</wp:posOffset>
                </wp:positionH>
                <wp:positionV relativeFrom="paragraph">
                  <wp:posOffset>95250</wp:posOffset>
                </wp:positionV>
                <wp:extent cx="3086100" cy="504190"/>
                <wp:effectExtent l="13970" t="5715" r="5080" b="1397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AC9" w:rsidRPr="00D140ED" w:rsidRDefault="00010AC9" w:rsidP="00010AC9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140E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Podpisane kwalifi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kowanym podpisem elektronicznym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Pr="00D140E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przez osobę upoważnioną / osoby upoważnione</w:t>
                            </w:r>
                            <w:r w:rsidRPr="00D140E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DD5C9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25.05pt;margin-top:7.5pt;width:243pt;height:39.7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" strokecolor="white">
                <v:textbox style="mso-fit-shape-to-text:t">
                  <w:txbxContent>
                    <w:p w:rsidR="00010AC9" w:rsidRPr="00D140ED" w:rsidRDefault="00010AC9" w:rsidP="00010AC9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140E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Podpisane kwalifi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kowanym podpisem elektronicznym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</w:r>
                      <w:r w:rsidRPr="00D140E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przez osobę upoważnioną / osoby upoważnione</w:t>
                      </w:r>
                      <w:r w:rsidRPr="00D140E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do reprezentowania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AC9" w:rsidRPr="00792C43">
        <w:rPr>
          <w:rFonts w:ascii="Arial" w:eastAsiaTheme="minorHAnsi" w:hAnsi="Arial" w:cs="Arial"/>
          <w:i/>
          <w:sz w:val="14"/>
          <w:szCs w:val="14"/>
          <w:lang w:eastAsia="en-US"/>
        </w:rPr>
        <w:t xml:space="preserve">(miejscowość / data)                       </w:t>
      </w:r>
    </w:p>
    <w:p w:rsidR="00DA560E" w:rsidRPr="00FF5573" w:rsidRDefault="00DA560E" w:rsidP="00010AC9">
      <w:pPr>
        <w:jc w:val="both"/>
        <w:rPr>
          <w:rFonts w:ascii="Arial" w:hAnsi="Arial"/>
          <w:b/>
          <w:i/>
          <w:sz w:val="14"/>
          <w:szCs w:val="14"/>
        </w:rPr>
      </w:pPr>
    </w:p>
    <w:sectPr w:rsidR="00DA560E" w:rsidRPr="00FF5573" w:rsidSect="00FF5573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ABD" w:rsidRDefault="00440ABD" w:rsidP="00D740EA">
      <w:r>
        <w:separator/>
      </w:r>
    </w:p>
  </w:endnote>
  <w:endnote w:type="continuationSeparator" w:id="0">
    <w:p w:rsidR="00440ABD" w:rsidRDefault="00440ABD" w:rsidP="00D7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ABD" w:rsidRDefault="00440ABD" w:rsidP="00D740EA">
      <w:r>
        <w:separator/>
      </w:r>
    </w:p>
  </w:footnote>
  <w:footnote w:type="continuationSeparator" w:id="0">
    <w:p w:rsidR="00440ABD" w:rsidRDefault="00440ABD" w:rsidP="00D74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C43" w:rsidRPr="00F23C68" w:rsidRDefault="00792C43" w:rsidP="00792C43">
    <w:pPr>
      <w:pStyle w:val="Nagwek3"/>
      <w:spacing w:before="0" w:after="0" w:line="276" w:lineRule="auto"/>
      <w:jc w:val="right"/>
      <w:rPr>
        <w:rFonts w:ascii="Arial" w:hAnsi="Arial" w:cs="Arial"/>
        <w:b w:val="0"/>
        <w:spacing w:val="26"/>
        <w:sz w:val="16"/>
        <w:szCs w:val="16"/>
      </w:rPr>
    </w:pPr>
    <w:r w:rsidRPr="002B0734">
      <w:rPr>
        <w:rFonts w:ascii="Arial" w:hAnsi="Arial" w:cs="Arial"/>
        <w:b w:val="0"/>
        <w:spacing w:val="26"/>
        <w:sz w:val="16"/>
        <w:szCs w:val="16"/>
      </w:rPr>
      <w:t xml:space="preserve">Załącznik nr </w:t>
    </w:r>
    <w:r w:rsidRPr="00F23C68">
      <w:rPr>
        <w:rFonts w:ascii="Arial" w:hAnsi="Arial" w:cs="Arial"/>
        <w:b w:val="0"/>
        <w:spacing w:val="26"/>
        <w:sz w:val="16"/>
        <w:szCs w:val="16"/>
      </w:rPr>
      <w:t>2</w:t>
    </w:r>
    <w:r w:rsidR="00DA560E">
      <w:rPr>
        <w:rFonts w:ascii="Arial" w:hAnsi="Arial" w:cs="Arial"/>
        <w:b w:val="0"/>
        <w:spacing w:val="26"/>
        <w:sz w:val="16"/>
        <w:szCs w:val="16"/>
        <w:lang w:val="pl-PL"/>
      </w:rPr>
      <w:t>.1</w:t>
    </w:r>
    <w:r w:rsidRPr="00F23C68">
      <w:rPr>
        <w:rFonts w:ascii="Arial" w:hAnsi="Arial" w:cs="Arial"/>
        <w:b w:val="0"/>
        <w:spacing w:val="26"/>
        <w:sz w:val="16"/>
        <w:szCs w:val="16"/>
      </w:rPr>
      <w:t xml:space="preserve"> SIWZ</w:t>
    </w:r>
    <w:r w:rsidR="0001793F">
      <w:rPr>
        <w:rFonts w:ascii="Arial" w:hAnsi="Arial" w:cs="Arial"/>
        <w:b w:val="0"/>
        <w:spacing w:val="26"/>
        <w:sz w:val="16"/>
        <w:szCs w:val="16"/>
        <w:lang w:val="pl-PL"/>
      </w:rPr>
      <w:t xml:space="preserve"> </w:t>
    </w:r>
    <w:r w:rsidR="0001793F">
      <w:rPr>
        <w:rFonts w:ascii="Arial" w:hAnsi="Arial" w:cs="Arial"/>
        <w:b w:val="0"/>
        <w:spacing w:val="26"/>
        <w:sz w:val="16"/>
        <w:szCs w:val="16"/>
      </w:rPr>
      <w:t>(</w:t>
    </w:r>
    <w:r w:rsidR="00DE374C">
      <w:rPr>
        <w:rFonts w:ascii="Arial" w:hAnsi="Arial" w:cs="Arial"/>
        <w:b w:val="0"/>
        <w:spacing w:val="26"/>
        <w:sz w:val="16"/>
        <w:szCs w:val="16"/>
        <w:lang w:val="pl-PL"/>
      </w:rPr>
      <w:t xml:space="preserve">zamienny - </w:t>
    </w:r>
    <w:r w:rsidR="0001793F">
      <w:rPr>
        <w:rFonts w:ascii="Arial" w:hAnsi="Arial" w:cs="Arial"/>
        <w:b w:val="0"/>
        <w:spacing w:val="26"/>
        <w:sz w:val="16"/>
        <w:szCs w:val="16"/>
      </w:rPr>
      <w:t>08.10</w:t>
    </w:r>
    <w:r w:rsidR="0001793F" w:rsidRPr="0001793F">
      <w:rPr>
        <w:rFonts w:ascii="Arial" w:hAnsi="Arial" w:cs="Arial"/>
        <w:b w:val="0"/>
        <w:spacing w:val="26"/>
        <w:sz w:val="16"/>
        <w:szCs w:val="16"/>
      </w:rPr>
      <w:t>.2019</w:t>
    </w:r>
    <w:r w:rsidR="00DE374C">
      <w:rPr>
        <w:rFonts w:ascii="Arial" w:hAnsi="Arial" w:cs="Arial"/>
        <w:b w:val="0"/>
        <w:spacing w:val="26"/>
        <w:sz w:val="16"/>
        <w:szCs w:val="16"/>
        <w:lang w:val="pl-PL"/>
      </w:rPr>
      <w:t xml:space="preserve"> </w:t>
    </w:r>
    <w:r w:rsidR="0001793F" w:rsidRPr="0001793F">
      <w:rPr>
        <w:rFonts w:ascii="Arial" w:hAnsi="Arial" w:cs="Arial"/>
        <w:b w:val="0"/>
        <w:spacing w:val="26"/>
        <w:sz w:val="16"/>
        <w:szCs w:val="16"/>
      </w:rPr>
      <w:t>r</w:t>
    </w:r>
    <w:r w:rsidR="00DE374C">
      <w:rPr>
        <w:rFonts w:ascii="Arial" w:hAnsi="Arial" w:cs="Arial"/>
        <w:b w:val="0"/>
        <w:spacing w:val="26"/>
        <w:sz w:val="16"/>
        <w:szCs w:val="16"/>
        <w:lang w:val="pl-PL"/>
      </w:rPr>
      <w:t>.</w:t>
    </w:r>
    <w:r w:rsidR="0001793F" w:rsidRPr="0001793F">
      <w:rPr>
        <w:rFonts w:ascii="Arial" w:hAnsi="Arial" w:cs="Arial"/>
        <w:b w:val="0"/>
        <w:spacing w:val="26"/>
        <w:sz w:val="16"/>
        <w:szCs w:val="16"/>
      </w:rPr>
      <w:t>)</w:t>
    </w:r>
  </w:p>
  <w:p w:rsidR="00792C43" w:rsidRPr="00792C43" w:rsidRDefault="00792C43" w:rsidP="00792C43">
    <w:pPr>
      <w:pStyle w:val="Nagwek3"/>
      <w:spacing w:before="0" w:after="0" w:line="276" w:lineRule="auto"/>
      <w:jc w:val="right"/>
      <w:rPr>
        <w:rFonts w:ascii="Arial" w:hAnsi="Arial" w:cs="Arial"/>
        <w:b w:val="0"/>
        <w:sz w:val="16"/>
        <w:szCs w:val="16"/>
      </w:rPr>
    </w:pPr>
    <w:r w:rsidRPr="00F23C68">
      <w:rPr>
        <w:rFonts w:ascii="Arial" w:hAnsi="Arial" w:cs="Arial"/>
        <w:b w:val="0"/>
        <w:sz w:val="16"/>
        <w:szCs w:val="16"/>
      </w:rPr>
      <w:t xml:space="preserve">                                                                                                            </w:t>
    </w:r>
    <w:r w:rsidRPr="00F23C68">
      <w:rPr>
        <w:rFonts w:ascii="Arial" w:hAnsi="Arial" w:cs="Arial"/>
        <w:b w:val="0"/>
        <w:spacing w:val="26"/>
        <w:sz w:val="16"/>
        <w:szCs w:val="16"/>
      </w:rPr>
      <w:t xml:space="preserve">Sprawa nr </w:t>
    </w:r>
    <w:r w:rsidRPr="00F23C68">
      <w:rPr>
        <w:rFonts w:ascii="Arial" w:hAnsi="Arial" w:cs="Arial"/>
        <w:b w:val="0"/>
        <w:sz w:val="16"/>
        <w:szCs w:val="16"/>
      </w:rPr>
      <w:t>ZDW-D</w:t>
    </w:r>
    <w:r w:rsidRPr="00F23C68">
      <w:rPr>
        <w:rFonts w:ascii="Arial" w:hAnsi="Arial" w:cs="Arial"/>
        <w:b w:val="0"/>
        <w:sz w:val="16"/>
        <w:szCs w:val="16"/>
        <w:lang w:val="pl-PL"/>
      </w:rPr>
      <w:t>N-4</w:t>
    </w:r>
    <w:r w:rsidRPr="00F23C68">
      <w:rPr>
        <w:rFonts w:ascii="Arial" w:hAnsi="Arial" w:cs="Arial"/>
        <w:b w:val="0"/>
        <w:sz w:val="16"/>
        <w:szCs w:val="16"/>
      </w:rPr>
      <w:t>-271-</w:t>
    </w:r>
    <w:r w:rsidR="00C8202C">
      <w:rPr>
        <w:rFonts w:ascii="Arial" w:hAnsi="Arial" w:cs="Arial"/>
        <w:b w:val="0"/>
        <w:sz w:val="16"/>
        <w:szCs w:val="16"/>
        <w:lang w:val="pl-PL"/>
      </w:rPr>
      <w:t>64</w:t>
    </w:r>
    <w:r w:rsidRPr="00F23C68">
      <w:rPr>
        <w:rFonts w:ascii="Arial" w:hAnsi="Arial" w:cs="Arial"/>
        <w:b w:val="0"/>
        <w:sz w:val="16"/>
        <w:szCs w:val="16"/>
      </w:rPr>
      <w:t>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AF9"/>
    <w:rsid w:val="00010AC9"/>
    <w:rsid w:val="0001793F"/>
    <w:rsid w:val="00070A5D"/>
    <w:rsid w:val="00115624"/>
    <w:rsid w:val="001D58E3"/>
    <w:rsid w:val="00285D03"/>
    <w:rsid w:val="00321D42"/>
    <w:rsid w:val="003A56F5"/>
    <w:rsid w:val="00401D70"/>
    <w:rsid w:val="00404119"/>
    <w:rsid w:val="00440ABD"/>
    <w:rsid w:val="00496B60"/>
    <w:rsid w:val="004C181F"/>
    <w:rsid w:val="00561C53"/>
    <w:rsid w:val="00585844"/>
    <w:rsid w:val="00597F98"/>
    <w:rsid w:val="00634CB9"/>
    <w:rsid w:val="006A4AF9"/>
    <w:rsid w:val="00792C43"/>
    <w:rsid w:val="007F06C0"/>
    <w:rsid w:val="00822CD2"/>
    <w:rsid w:val="008B457E"/>
    <w:rsid w:val="008F3C65"/>
    <w:rsid w:val="00916324"/>
    <w:rsid w:val="009932E3"/>
    <w:rsid w:val="00AA059D"/>
    <w:rsid w:val="00AD2313"/>
    <w:rsid w:val="00BB2348"/>
    <w:rsid w:val="00BD2AEA"/>
    <w:rsid w:val="00BF13F5"/>
    <w:rsid w:val="00C8202C"/>
    <w:rsid w:val="00D3062E"/>
    <w:rsid w:val="00D44216"/>
    <w:rsid w:val="00D740EA"/>
    <w:rsid w:val="00DA560E"/>
    <w:rsid w:val="00DE374C"/>
    <w:rsid w:val="00DF4964"/>
    <w:rsid w:val="00E14254"/>
    <w:rsid w:val="00E226F2"/>
    <w:rsid w:val="00E54B68"/>
    <w:rsid w:val="00E6640C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587D"/>
  <w15:docId w15:val="{1F4899F5-456C-4A23-A781-B5949107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4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06C0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iosz">
    <w:name w:val="Miłosz"/>
    <w:rsid w:val="00D740EA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74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0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4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0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F06C0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C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C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6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kjarzebinska</dc:creator>
  <cp:lastModifiedBy>igesiarz</cp:lastModifiedBy>
  <cp:revision>19</cp:revision>
  <cp:lastPrinted>2019-05-10T09:50:00Z</cp:lastPrinted>
  <dcterms:created xsi:type="dcterms:W3CDTF">2019-04-30T05:45:00Z</dcterms:created>
  <dcterms:modified xsi:type="dcterms:W3CDTF">2019-10-08T07:44:00Z</dcterms:modified>
</cp:coreProperties>
</file>